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7666" w14:textId="39DA3CAE" w:rsidR="00DD7472" w:rsidRDefault="00DD7472" w:rsidP="00CA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Communicating with legislators and the Governor about shared </w:t>
      </w:r>
      <w:proofErr w:type="gramStart"/>
      <w:r>
        <w:t>solar</w:t>
      </w:r>
      <w:r w:rsidR="0062790E">
        <w:t>,</w:t>
      </w:r>
      <w:r w:rsidR="00CA7272">
        <w:t xml:space="preserve"> </w:t>
      </w:r>
      <w:r>
        <w:t>and</w:t>
      </w:r>
      <w:proofErr w:type="gramEnd"/>
      <w:r>
        <w:t xml:space="preserve"> writing letters to the editor of your local news outlet</w:t>
      </w:r>
      <w:r w:rsidR="0062790E">
        <w:t>,</w:t>
      </w:r>
      <w:r>
        <w:t xml:space="preserve"> are powerful ways to bring shared solar to public attention and build public support.  The letter below can be adapted to mention a specific project or can be used to show support for shared solar generally.   Feel free to adapt them to your own circumstances. </w:t>
      </w:r>
    </w:p>
    <w:p w14:paraId="384F2DAC" w14:textId="77777777" w:rsidR="0062790E" w:rsidRPr="0062790E" w:rsidRDefault="0062790E" w:rsidP="00DD7472">
      <w:pPr>
        <w:rPr>
          <w:sz w:val="14"/>
        </w:rPr>
      </w:pPr>
    </w:p>
    <w:p w14:paraId="70E7FE2D" w14:textId="50980396" w:rsidR="00DD7472" w:rsidRPr="0062790E" w:rsidRDefault="00DD7472" w:rsidP="00DD7472">
      <w:pPr>
        <w:rPr>
          <w:b/>
          <w:sz w:val="34"/>
        </w:rPr>
      </w:pPr>
      <w:r w:rsidRPr="0062790E">
        <w:rPr>
          <w:b/>
          <w:sz w:val="34"/>
        </w:rPr>
        <w:t xml:space="preserve">Letter to </w:t>
      </w:r>
      <w:r w:rsidRPr="0062790E">
        <w:rPr>
          <w:b/>
          <w:sz w:val="34"/>
        </w:rPr>
        <w:t>public officials</w:t>
      </w:r>
      <w:r w:rsidRPr="0062790E">
        <w:rPr>
          <w:b/>
          <w:sz w:val="34"/>
        </w:rPr>
        <w:t xml:space="preserve"> or to </w:t>
      </w:r>
      <w:r w:rsidRPr="0062790E">
        <w:rPr>
          <w:b/>
          <w:sz w:val="34"/>
        </w:rPr>
        <w:t xml:space="preserve">the </w:t>
      </w:r>
      <w:r w:rsidRPr="0062790E">
        <w:rPr>
          <w:b/>
          <w:sz w:val="34"/>
        </w:rPr>
        <w:t>editor</w:t>
      </w:r>
    </w:p>
    <w:p w14:paraId="77D5410F" w14:textId="77777777" w:rsidR="0062790E" w:rsidRPr="0062790E" w:rsidRDefault="0062790E">
      <w:pPr>
        <w:rPr>
          <w:sz w:val="4"/>
        </w:rPr>
      </w:pPr>
    </w:p>
    <w:p w14:paraId="284A2652" w14:textId="72CE851B" w:rsidR="00DD7472" w:rsidRDefault="00DD7472">
      <w:r>
        <w:t>Dear ____________ [Representative ______ or Senator ________  or Governor Lamont or the Editor],</w:t>
      </w:r>
    </w:p>
    <w:p w14:paraId="2241C4A2" w14:textId="77777777" w:rsidR="00C1161D" w:rsidRDefault="00DD7472">
      <w:r>
        <w:t xml:space="preserve">I am writing </w:t>
      </w:r>
      <w:r w:rsidR="006B3783">
        <w:t xml:space="preserve">to bring to your attention and encourage your support for shared solar.  </w:t>
      </w:r>
    </w:p>
    <w:p w14:paraId="2833ED90" w14:textId="1FF67EE3" w:rsidR="00C1161D" w:rsidRDefault="00C1161D">
      <w:r>
        <w:t xml:space="preserve">Shared solar allows any electricity customer to go solar at discounted rates.  The vast majority of the 30,000 </w:t>
      </w:r>
      <w:r w:rsidR="00CA7272">
        <w:t xml:space="preserve">Connecticut </w:t>
      </w:r>
      <w:r>
        <w:t xml:space="preserve">customers who have </w:t>
      </w:r>
      <w:r w:rsidR="00CA7272">
        <w:t xml:space="preserve">gone </w:t>
      </w:r>
      <w:r>
        <w:t xml:space="preserve">solar are homeowners who </w:t>
      </w:r>
      <w:proofErr w:type="gramStart"/>
      <w:r>
        <w:t>live in single family</w:t>
      </w:r>
      <w:proofErr w:type="gramEnd"/>
      <w:r>
        <w:t xml:space="preserve"> dwellings with roofs in good condition and little shade.  Only about a quarter of electricity customers are like that.</w:t>
      </w:r>
    </w:p>
    <w:p w14:paraId="4CFA5401" w14:textId="1B6F2F6B" w:rsidR="00956226" w:rsidRDefault="00956226">
      <w:r>
        <w:tab/>
        <w:t>[For example, we live in a multi-family building – we can’t put panels on our roof]</w:t>
      </w:r>
    </w:p>
    <w:p w14:paraId="137AD9C4" w14:textId="0A8DEC52" w:rsidR="00956226" w:rsidRDefault="00956226">
      <w:r>
        <w:tab/>
        <w:t>[For example, our house is surrounded by beautiful trees that we don’t want to cut]</w:t>
      </w:r>
    </w:p>
    <w:p w14:paraId="01AFB8F8" w14:textId="308A063F" w:rsidR="00956226" w:rsidRDefault="00956226">
      <w:r>
        <w:tab/>
        <w:t>[For example, we don’t own our home so we can’t install solar]</w:t>
      </w:r>
    </w:p>
    <w:p w14:paraId="6481FB73" w14:textId="33399D9D" w:rsidR="00C1161D" w:rsidRDefault="00C1161D">
      <w:r>
        <w:t xml:space="preserve">Shared solar allows customers to participate in larger arrays not located at their homes, with the savings automatically credited to their bills.  </w:t>
      </w:r>
      <w:r w:rsidR="00CA7272">
        <w:t xml:space="preserve">Due to economies of scale, shared solar projects produce cheaper electricity than home systems.  </w:t>
      </w:r>
      <w:r w:rsidR="00CA7272">
        <w:t xml:space="preserve">Shared solar is </w:t>
      </w:r>
      <w:r>
        <w:t xml:space="preserve">in </w:t>
      </w:r>
      <w:r w:rsidR="00CA7272">
        <w:t>use across the country, and i</w:t>
      </w:r>
      <w:r w:rsidR="00CA7272">
        <w:t>n 2018</w:t>
      </w:r>
      <w:r>
        <w:t xml:space="preserve"> Connecticut pass</w:t>
      </w:r>
      <w:r w:rsidR="00CA7272">
        <w:t>ed</w:t>
      </w:r>
      <w:r>
        <w:t xml:space="preserve"> of a limited shared solar law</w:t>
      </w:r>
      <w:r w:rsidR="00CA7272">
        <w:t xml:space="preserve"> that goes into effect in 2020.</w:t>
      </w:r>
      <w:bookmarkStart w:id="0" w:name="_GoBack"/>
      <w:bookmarkEnd w:id="0"/>
    </w:p>
    <w:p w14:paraId="164D9D33" w14:textId="6F4D70FB" w:rsidR="00956226" w:rsidRDefault="00C1161D">
      <w:r>
        <w:t xml:space="preserve">For years, we’ve paid </w:t>
      </w:r>
      <w:r>
        <w:t xml:space="preserve">some of the highest </w:t>
      </w:r>
      <w:r>
        <w:t xml:space="preserve">electricity rates in the nation.  </w:t>
      </w:r>
      <w:r w:rsidR="00956226">
        <w:t>High energy costs</w:t>
      </w:r>
      <w:r>
        <w:t xml:space="preserve"> make it harder to raise a family or run a business or government here</w:t>
      </w:r>
      <w:r w:rsidR="00956226">
        <w:t>,</w:t>
      </w:r>
      <w:r>
        <w:t xml:space="preserve"> compared to other places.  </w:t>
      </w:r>
      <w:r w:rsidR="00CA7272">
        <w:t>A</w:t>
      </w:r>
      <w:r w:rsidR="00956226">
        <w:t xml:space="preserve">lmost all our electricity is </w:t>
      </w:r>
      <w:r w:rsidR="00CA7272">
        <w:t xml:space="preserve">still </w:t>
      </w:r>
      <w:r w:rsidR="00956226">
        <w:t xml:space="preserve">generated by a risky, costly mix of fossil fuels and nuclear; only about 2% is solar.  </w:t>
      </w:r>
    </w:p>
    <w:p w14:paraId="3A6F92C2" w14:textId="08F44B71" w:rsidR="00956226" w:rsidRDefault="00956226" w:rsidP="00956226">
      <w:pPr>
        <w:ind w:left="720"/>
      </w:pPr>
      <w:r>
        <w:t>[For example</w:t>
      </w:r>
      <w:r w:rsidR="00CA7272">
        <w:t>,</w:t>
      </w:r>
      <w:r>
        <w:t xml:space="preserve"> our electricity bill has gone from ___ to ___, even though we conserve]</w:t>
      </w:r>
    </w:p>
    <w:p w14:paraId="30CF7B01" w14:textId="433F14BB" w:rsidR="00956226" w:rsidRDefault="00956226" w:rsidP="00956226">
      <w:pPr>
        <w:ind w:left="720"/>
      </w:pPr>
      <w:r>
        <w:t>[For example, my business pays ____ for power, which I’d rather use to increase salaries or …]</w:t>
      </w:r>
    </w:p>
    <w:p w14:paraId="68630028" w14:textId="49CAC849" w:rsidR="00956226" w:rsidRDefault="00956226">
      <w:r>
        <w:t>We must expand solar and other renewables to control rising costs and address the climate crisis.  Shared solar allows everyone to play a part.</w:t>
      </w:r>
    </w:p>
    <w:p w14:paraId="11CE83E5" w14:textId="21ADB3C9" w:rsidR="00FC47EE" w:rsidRDefault="00FC47EE">
      <w:r>
        <w:t>[to public officials]:</w:t>
      </w:r>
    </w:p>
    <w:p w14:paraId="51CA9BC9" w14:textId="51A93C29" w:rsidR="00FC47EE" w:rsidRDefault="00FC47EE" w:rsidP="00FC47EE">
      <w:pPr>
        <w:ind w:left="720"/>
      </w:pPr>
      <w:r>
        <w:t>I am asking you to do your part to get control over rising electricity costs and take action on the climate crisis by supporting shared solar in every way</w:t>
      </w:r>
      <w:r w:rsidR="00CA7272">
        <w:t xml:space="preserve"> you can</w:t>
      </w:r>
      <w:r>
        <w:t>, including:  expanding the legislation so that the largest number of people are eligible;  educating your constituents about shared solar and its benefits; and advocating for shared solar with other legislators and state officials.</w:t>
      </w:r>
    </w:p>
    <w:p w14:paraId="09B63D82" w14:textId="3C8B6F9E" w:rsidR="00FC47EE" w:rsidRDefault="00FC47EE" w:rsidP="00FC47EE">
      <w:pPr>
        <w:ind w:left="720"/>
      </w:pPr>
      <w:r>
        <w:t>Please let me know your thoughts on this important issue and what you will do to support shared solar.</w:t>
      </w:r>
    </w:p>
    <w:p w14:paraId="6AA4AC75" w14:textId="4C45D644" w:rsidR="00FC47EE" w:rsidRDefault="00FC47EE" w:rsidP="00FC47EE">
      <w:r>
        <w:t>[to the editor]</w:t>
      </w:r>
    </w:p>
    <w:p w14:paraId="08AE7366" w14:textId="60665FD5" w:rsidR="0062790E" w:rsidRDefault="00FC47EE" w:rsidP="00FC47EE">
      <w:pPr>
        <w:ind w:left="720"/>
      </w:pPr>
      <w:r>
        <w:t xml:space="preserve">The best way to expand shared solar is to </w:t>
      </w:r>
      <w:r w:rsidR="00CA7272">
        <w:t xml:space="preserve">spread the word, </w:t>
      </w:r>
      <w:r>
        <w:t xml:space="preserve">identify others who </w:t>
      </w:r>
      <w:r w:rsidR="00CA7272">
        <w:t xml:space="preserve">are interested, and learn what’s involved in “subscribing” to a larger array.  </w:t>
      </w:r>
      <w:r w:rsidR="0062790E">
        <w:t>C</w:t>
      </w:r>
      <w:r w:rsidR="00CA7272">
        <w:t xml:space="preserve">ompanies </w:t>
      </w:r>
      <w:r w:rsidR="0062790E">
        <w:t xml:space="preserve">that </w:t>
      </w:r>
      <w:r w:rsidR="00CA7272">
        <w:t>want to build shared solar projects</w:t>
      </w:r>
      <w:r>
        <w:t xml:space="preserve"> </w:t>
      </w:r>
      <w:r w:rsidR="00CA7272">
        <w:t>need informed customers to make the projects work.  A good resource is the shared solar toolkit put together by CT Fund for the Environment, available on their website.</w:t>
      </w:r>
    </w:p>
    <w:sectPr w:rsidR="0062790E" w:rsidSect="0062790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72"/>
    <w:rsid w:val="0045299B"/>
    <w:rsid w:val="0062790E"/>
    <w:rsid w:val="006B3783"/>
    <w:rsid w:val="00756BD3"/>
    <w:rsid w:val="00956226"/>
    <w:rsid w:val="00C1161D"/>
    <w:rsid w:val="00CA7272"/>
    <w:rsid w:val="00D07A40"/>
    <w:rsid w:val="00DD7472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B6E0"/>
  <w15:chartTrackingRefBased/>
  <w15:docId w15:val="{CB4185E0-37FC-45CE-AD3B-1CC66872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Desiderato</dc:creator>
  <cp:keywords/>
  <dc:description/>
  <cp:lastModifiedBy>David Desiderato</cp:lastModifiedBy>
  <cp:revision>3</cp:revision>
  <dcterms:created xsi:type="dcterms:W3CDTF">2019-03-11T15:17:00Z</dcterms:created>
  <dcterms:modified xsi:type="dcterms:W3CDTF">2019-03-11T16:15:00Z</dcterms:modified>
</cp:coreProperties>
</file>